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2EB" w:rsidRDefault="00DF52EB" w:rsidP="00DF52EB">
      <w:r>
        <w:t xml:space="preserve">Завершаться ли ремонтные работы на </w:t>
      </w:r>
      <w:proofErr w:type="spellStart"/>
      <w:r>
        <w:t>Тутаевском</w:t>
      </w:r>
      <w:proofErr w:type="spellEnd"/>
      <w:r>
        <w:t xml:space="preserve"> шоссе хотя бы в середине ноября? Этот вопрос волнует каждого ярославца, стоящего в утренней пробке по дороге из </w:t>
      </w:r>
      <w:proofErr w:type="spellStart"/>
      <w:r>
        <w:t>Брагино</w:t>
      </w:r>
      <w:proofErr w:type="spellEnd"/>
      <w:r>
        <w:t xml:space="preserve"> на работу.  В таком виде одна из главных транспортных артерий северного жилого района Ярославля находится уже три месяца. Все это время здесь меняют коммуникации. Выполнить работы должны были еще до снегопада. Срок сдачи объекта намечали на первое ноября. Не успели. На улице минус пять. В такую погоду предстоит укладывать </w:t>
      </w:r>
      <w:proofErr w:type="spellStart"/>
      <w:r>
        <w:t>песчанную</w:t>
      </w:r>
      <w:proofErr w:type="spellEnd"/>
      <w:r>
        <w:t xml:space="preserve"> подушку под последним участком ремонта. На остальном отрезке уже положили первый слой асфальта. </w:t>
      </w:r>
    </w:p>
    <w:p w:rsidR="00DF52EB" w:rsidRDefault="00DF52EB" w:rsidP="00DF52EB"/>
    <w:p w:rsidR="00DF52EB" w:rsidRDefault="00DF52EB" w:rsidP="00DF52EB">
      <w:r>
        <w:t xml:space="preserve"> ((СХ 00:14 Станислав Лысанов, представитель компании "Новый </w:t>
      </w:r>
      <w:proofErr w:type="spellStart"/>
      <w:r>
        <w:t>рим</w:t>
      </w:r>
      <w:proofErr w:type="spellEnd"/>
      <w:r>
        <w:t xml:space="preserve">". Сейчас водоканал запускает вторую нитку. </w:t>
      </w:r>
      <w:proofErr w:type="spellStart"/>
      <w:r>
        <w:t>КОторая</w:t>
      </w:r>
      <w:proofErr w:type="spellEnd"/>
      <w:r>
        <w:t xml:space="preserve"> идет на ТЕЦ-3. Мы сейчас производим финишные работы по обратной засыпке. Завтра выйдут дорожники укладывать дорожное полотно</w:t>
      </w:r>
      <w:proofErr w:type="gramStart"/>
      <w:r>
        <w:t>. )</w:t>
      </w:r>
      <w:proofErr w:type="gramEnd"/>
      <w:r>
        <w:t>)</w:t>
      </w:r>
    </w:p>
    <w:p w:rsidR="00DF52EB" w:rsidRDefault="00DF52EB" w:rsidP="00DF52EB"/>
    <w:p w:rsidR="00DF52EB" w:rsidRDefault="00DF52EB" w:rsidP="00DF52EB">
      <w:r>
        <w:t xml:space="preserve">О ходе и качестве работ судить по виду со стороны не принято. Но пока рабочие не видели камеру. Техника стояла. Люди курили. И лишь только начальство что - то бурно обсуждало на краю котлована. Появление телевидения заставило всех оживиться. Водитель бульдозера сел за руль. Экскаваторщик стал интенсивно двигать ковшом. А начальство отправилось что - то докладывать по телефону. Будем надеяться, что в понедельник движение по </w:t>
      </w:r>
      <w:proofErr w:type="spellStart"/>
      <w:r>
        <w:t>Тутаевскому</w:t>
      </w:r>
      <w:proofErr w:type="spellEnd"/>
      <w:r>
        <w:t xml:space="preserve"> шоссе заработает в привычном режиме. Юрий </w:t>
      </w:r>
      <w:proofErr w:type="spellStart"/>
      <w:r>
        <w:t>кораблев</w:t>
      </w:r>
      <w:proofErr w:type="spellEnd"/>
      <w:r>
        <w:t xml:space="preserve">, </w:t>
      </w:r>
      <w:proofErr w:type="spellStart"/>
      <w:r>
        <w:t>ярньюс-тв</w:t>
      </w:r>
      <w:proofErr w:type="spellEnd"/>
      <w:r>
        <w:t xml:space="preserve">. </w:t>
      </w:r>
    </w:p>
    <w:p w:rsidR="00DF52EB" w:rsidRDefault="00DF52EB">
      <w:bookmarkStart w:id="0" w:name="_GoBack"/>
      <w:bookmarkEnd w:id="0"/>
    </w:p>
    <w:sectPr w:rsidR="00DF5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EB"/>
    <w:rsid w:val="00DF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AE053-2508-47EF-8361-BF71D2E9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2019-11-08T09:55:00Z</dcterms:created>
  <dcterms:modified xsi:type="dcterms:W3CDTF">2019-11-08T09:55:00Z</dcterms:modified>
</cp:coreProperties>
</file>